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5187F459" w:rsidR="00324C51" w:rsidRDefault="34E962FC" w:rsidP="464BA68E">
      <w:pPr>
        <w:jc w:val="center"/>
        <w:rPr>
          <w:b/>
          <w:bCs/>
        </w:rPr>
      </w:pPr>
      <w:r w:rsidRPr="464BA68E">
        <w:rPr>
          <w:b/>
          <w:bCs/>
        </w:rPr>
        <w:t>Entering the Academic Conversation</w:t>
      </w:r>
      <w:r w:rsidR="00370F59">
        <w:rPr>
          <w:b/>
          <w:bCs/>
        </w:rPr>
        <w:t>: Templates</w:t>
      </w:r>
    </w:p>
    <w:p w14:paraId="4BD13724" w14:textId="4364EB49" w:rsidR="42AEE029" w:rsidRDefault="42AEE029" w:rsidP="464BA68E">
      <w:pPr>
        <w:rPr>
          <w:b/>
          <w:bCs/>
        </w:rPr>
      </w:pPr>
      <w:r>
        <w:t>Adapted from Graff, G.</w:t>
      </w:r>
      <w:r w:rsidR="00AF1064">
        <w:t>,</w:t>
      </w:r>
      <w:r w:rsidR="00370F59">
        <w:t xml:space="preserve"> &amp; </w:t>
      </w:r>
      <w:r>
        <w:t xml:space="preserve">Birkenstein, C. </w:t>
      </w:r>
      <w:r w:rsidR="456C4624">
        <w:t>(</w:t>
      </w:r>
      <w:r>
        <w:t>2018</w:t>
      </w:r>
      <w:r w:rsidR="34C431B8">
        <w:t>)</w:t>
      </w:r>
      <w:r>
        <w:t xml:space="preserve"> </w:t>
      </w:r>
      <w:r w:rsidRPr="00AF1064">
        <w:rPr>
          <w:i/>
          <w:iCs/>
        </w:rPr>
        <w:t>They say, I say: The Moves that Matter in Academic Writing</w:t>
      </w:r>
      <w:r w:rsidR="29C4FC4C">
        <w:t xml:space="preserve">, </w:t>
      </w:r>
      <w:r w:rsidR="00AF1064">
        <w:t>(3</w:t>
      </w:r>
      <w:r w:rsidR="00AF1064" w:rsidRPr="00AF1064">
        <w:rPr>
          <w:vertAlign w:val="superscript"/>
        </w:rPr>
        <w:t>rd</w:t>
      </w:r>
      <w:r w:rsidR="00AF1064">
        <w:t xml:space="preserve"> </w:t>
      </w:r>
      <w:r w:rsidR="29C4FC4C">
        <w:t>ed.</w:t>
      </w:r>
      <w:r w:rsidR="00AF1064">
        <w:t>).</w:t>
      </w:r>
      <w:r w:rsidR="29C4FC4C">
        <w:t xml:space="preserve"> </w:t>
      </w:r>
      <w:r w:rsidR="00AF1064">
        <w:t xml:space="preserve">W.W. </w:t>
      </w:r>
      <w:r w:rsidR="29C4FC4C">
        <w:t>Norton</w:t>
      </w:r>
      <w:r w:rsidR="00AF1064">
        <w:t xml:space="preserve"> &amp; Company</w:t>
      </w:r>
      <w:r w:rsidR="29C4FC4C">
        <w:t xml:space="preserve">. </w:t>
      </w:r>
      <w:r>
        <w:t xml:space="preserve"> </w:t>
      </w:r>
    </w:p>
    <w:p w14:paraId="06C42846" w14:textId="297A9056" w:rsidR="464BA68E" w:rsidRDefault="464BA68E" w:rsidP="464BA68E"/>
    <w:p w14:paraId="19D483B9" w14:textId="6A6E8131" w:rsidR="34E962FC" w:rsidRDefault="34E962FC" w:rsidP="464BA68E">
      <w:pPr>
        <w:rPr>
          <w:b/>
          <w:bCs/>
        </w:rPr>
      </w:pPr>
      <w:r w:rsidRPr="464BA68E">
        <w:rPr>
          <w:b/>
          <w:bCs/>
        </w:rPr>
        <w:t>Disagreeing without being disagreeable</w:t>
      </w:r>
    </w:p>
    <w:p w14:paraId="46BAE3E3" w14:textId="61A77205" w:rsidR="34E962FC" w:rsidRDefault="34E962FC" w:rsidP="464BA68E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t>While I understand the impulse to______________, my own view is_______________.</w:t>
      </w:r>
    </w:p>
    <w:p w14:paraId="27081B3C" w14:textId="0790E13E" w:rsidR="34E962FC" w:rsidRDefault="34E962FC" w:rsidP="464BA68E">
      <w:pPr>
        <w:pStyle w:val="ListParagraph"/>
        <w:numPr>
          <w:ilvl w:val="0"/>
          <w:numId w:val="9"/>
        </w:numPr>
      </w:pPr>
      <w:r>
        <w:t>While I agree with X that _________, I cannot accept her overall conclusions that_____________.</w:t>
      </w:r>
    </w:p>
    <w:p w14:paraId="5B8AAF35" w14:textId="20270DC2" w:rsidR="34E962FC" w:rsidRDefault="34E962FC" w:rsidP="464BA68E">
      <w:pPr>
        <w:pStyle w:val="ListParagraph"/>
        <w:numPr>
          <w:ilvl w:val="0"/>
          <w:numId w:val="9"/>
        </w:numPr>
      </w:pPr>
      <w:r>
        <w:t>While X argues _______________, and I argue _______________, in a way we are both right.</w:t>
      </w:r>
    </w:p>
    <w:p w14:paraId="7AE06446" w14:textId="7CA808B9" w:rsidR="464BA68E" w:rsidRDefault="464BA68E" w:rsidP="464BA68E"/>
    <w:p w14:paraId="56E5AA17" w14:textId="3AE7CFF8" w:rsidR="5F38329B" w:rsidRDefault="5F38329B" w:rsidP="464BA68E">
      <w:r w:rsidRPr="464BA68E">
        <w:rPr>
          <w:b/>
          <w:bCs/>
        </w:rPr>
        <w:t>Introducing what they say</w:t>
      </w:r>
    </w:p>
    <w:p w14:paraId="4F9CE0FA" w14:textId="24289950" w:rsidR="5F38329B" w:rsidRDefault="5F38329B" w:rsidP="464BA68E">
      <w:pPr>
        <w:pStyle w:val="ListParagraph"/>
        <w:numPr>
          <w:ilvl w:val="0"/>
          <w:numId w:val="7"/>
        </w:numPr>
        <w:rPr>
          <w:rFonts w:eastAsiaTheme="minorEastAsia"/>
          <w:b/>
          <w:bCs/>
        </w:rPr>
      </w:pPr>
      <w:r>
        <w:t>A number of _________________________ have recently suggested that _______________.</w:t>
      </w:r>
    </w:p>
    <w:p w14:paraId="60936FE2" w14:textId="42EF2103" w:rsidR="5F38329B" w:rsidRDefault="5F38329B" w:rsidP="464BA68E">
      <w:pPr>
        <w:pStyle w:val="ListParagraph"/>
        <w:numPr>
          <w:ilvl w:val="0"/>
          <w:numId w:val="7"/>
        </w:numPr>
        <w:rPr>
          <w:b/>
          <w:bCs/>
        </w:rPr>
      </w:pPr>
      <w:r>
        <w:t>It has become common today to dismiss ____________________.</w:t>
      </w:r>
    </w:p>
    <w:p w14:paraId="67EB5F25" w14:textId="1C1DFAB0" w:rsidR="5F38329B" w:rsidRDefault="5F38329B" w:rsidP="464BA68E">
      <w:pPr>
        <w:pStyle w:val="ListParagraph"/>
        <w:numPr>
          <w:ilvl w:val="0"/>
          <w:numId w:val="7"/>
        </w:numPr>
        <w:rPr>
          <w:b/>
          <w:bCs/>
        </w:rPr>
      </w:pPr>
      <w:r>
        <w:t>In their recent work, Y and Z have offered harsh critiques of _______________ for _______________.</w:t>
      </w:r>
    </w:p>
    <w:p w14:paraId="5526D98F" w14:textId="77777777" w:rsidR="00460B15" w:rsidRDefault="00460B15" w:rsidP="464BA68E">
      <w:pPr>
        <w:rPr>
          <w:b/>
          <w:bCs/>
        </w:rPr>
      </w:pPr>
    </w:p>
    <w:p w14:paraId="6BED744A" w14:textId="689C744F" w:rsidR="5F38329B" w:rsidRDefault="5F38329B" w:rsidP="464BA68E">
      <w:pPr>
        <w:rPr>
          <w:b/>
          <w:bCs/>
        </w:rPr>
      </w:pPr>
      <w:r w:rsidRPr="464BA68E">
        <w:rPr>
          <w:b/>
          <w:bCs/>
        </w:rPr>
        <w:t>Introducing standard views</w:t>
      </w:r>
    </w:p>
    <w:p w14:paraId="19E1ADF4" w14:textId="0FDE6B3C" w:rsidR="5F38329B" w:rsidRDefault="5F38329B" w:rsidP="464BA68E">
      <w:pPr>
        <w:pStyle w:val="ListParagraph"/>
        <w:numPr>
          <w:ilvl w:val="0"/>
          <w:numId w:val="6"/>
        </w:numPr>
        <w:rPr>
          <w:rFonts w:eastAsiaTheme="minorEastAsia"/>
          <w:b/>
          <w:bCs/>
        </w:rPr>
      </w:pPr>
      <w:r>
        <w:t>Conventional wisdom has it that _______________.</w:t>
      </w:r>
    </w:p>
    <w:p w14:paraId="470BC40B" w14:textId="6476A981" w:rsidR="5F38329B" w:rsidRDefault="5F38329B" w:rsidP="464BA68E">
      <w:pPr>
        <w:pStyle w:val="ListParagraph"/>
        <w:numPr>
          <w:ilvl w:val="0"/>
          <w:numId w:val="6"/>
        </w:numPr>
        <w:rPr>
          <w:b/>
          <w:bCs/>
        </w:rPr>
      </w:pPr>
      <w:r>
        <w:t>The standard ways of thinking about topic X has it that ____________.</w:t>
      </w:r>
    </w:p>
    <w:p w14:paraId="4548ED43" w14:textId="72344D3E" w:rsidR="5F38329B" w:rsidRDefault="5F38329B" w:rsidP="464BA68E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Many people assume that _________________. </w:t>
      </w:r>
    </w:p>
    <w:p w14:paraId="05672AA0" w14:textId="348CBBE4" w:rsidR="464BA68E" w:rsidRDefault="464BA68E" w:rsidP="464BA68E"/>
    <w:p w14:paraId="5A29BFD6" w14:textId="3955C954" w:rsidR="5F38329B" w:rsidRDefault="5F38329B" w:rsidP="464BA68E">
      <w:r w:rsidRPr="464BA68E">
        <w:rPr>
          <w:b/>
          <w:bCs/>
        </w:rPr>
        <w:t>Introducing something implied or assumed</w:t>
      </w:r>
    </w:p>
    <w:p w14:paraId="7B46F8D2" w14:textId="04D2240D" w:rsidR="5F38329B" w:rsidRDefault="5F38329B" w:rsidP="464BA68E">
      <w:pPr>
        <w:pStyle w:val="ListParagraph"/>
        <w:numPr>
          <w:ilvl w:val="0"/>
          <w:numId w:val="5"/>
        </w:numPr>
        <w:rPr>
          <w:rFonts w:eastAsiaTheme="minorEastAsia"/>
          <w:b/>
          <w:bCs/>
        </w:rPr>
      </w:pPr>
      <w:r>
        <w:t>One implication of X’s treatment of _______________ is that ______________.</w:t>
      </w:r>
    </w:p>
    <w:p w14:paraId="061B4706" w14:textId="2551703F" w:rsidR="5F38329B" w:rsidRDefault="5F38329B" w:rsidP="464BA68E">
      <w:pPr>
        <w:pStyle w:val="ListParagraph"/>
        <w:numPr>
          <w:ilvl w:val="0"/>
          <w:numId w:val="5"/>
        </w:numPr>
        <w:rPr>
          <w:b/>
          <w:bCs/>
        </w:rPr>
      </w:pPr>
      <w:r>
        <w:t>Although X does not say so directly, she apparently assumes that _______________.</w:t>
      </w:r>
    </w:p>
    <w:p w14:paraId="130A1978" w14:textId="7F10C087" w:rsidR="464BA68E" w:rsidRDefault="464BA68E" w:rsidP="464BA68E"/>
    <w:p w14:paraId="49426C56" w14:textId="5CEB5EC3" w:rsidR="5F38329B" w:rsidRDefault="5F38329B" w:rsidP="464BA68E">
      <w:r w:rsidRPr="464BA68E">
        <w:rPr>
          <w:b/>
          <w:bCs/>
        </w:rPr>
        <w:t>Introducing an ongoing debate</w:t>
      </w:r>
    </w:p>
    <w:p w14:paraId="74450ACD" w14:textId="69CB6C8D" w:rsidR="5F38329B" w:rsidRDefault="5F38329B" w:rsidP="464BA68E">
      <w:pPr>
        <w:pStyle w:val="ListParagraph"/>
        <w:numPr>
          <w:ilvl w:val="0"/>
          <w:numId w:val="4"/>
        </w:numPr>
        <w:rPr>
          <w:rFonts w:eastAsiaTheme="minorEastAsia"/>
          <w:b/>
          <w:bCs/>
        </w:rPr>
      </w:pPr>
      <w:r>
        <w:t>In discussions of X, one controversial issue has been_________________. On one hand, _______________argues___________________. On the other hand, _________________ conten</w:t>
      </w:r>
      <w:r w:rsidR="208C44AE">
        <w:t>ds __________________. My own view is ___________________.</w:t>
      </w:r>
    </w:p>
    <w:p w14:paraId="219D4F87" w14:textId="5ED25739" w:rsidR="208C44AE" w:rsidRDefault="208C44AE" w:rsidP="464BA68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When it comes to the topic of___________________ most of </w:t>
      </w:r>
      <w:proofErr w:type="spellStart"/>
      <w:r>
        <w:t>use</w:t>
      </w:r>
      <w:proofErr w:type="spellEnd"/>
      <w:r>
        <w:t xml:space="preserve"> will readily agree that ______________________. Where this agreement usually ends, however, is on the question or _____________</w:t>
      </w:r>
      <w:r w:rsidR="48936345">
        <w:t>. Whereas some are convinced that ____________________, others maintain_________________.</w:t>
      </w:r>
    </w:p>
    <w:p w14:paraId="3EEC2A1D" w14:textId="1963FF00" w:rsidR="464BA68E" w:rsidRDefault="464BA68E" w:rsidP="464BA68E"/>
    <w:p w14:paraId="53CC62F9" w14:textId="1A831E75" w:rsidR="24BEB8BD" w:rsidRDefault="24BEB8BD" w:rsidP="464BA68E">
      <w:pPr>
        <w:rPr>
          <w:b/>
          <w:bCs/>
        </w:rPr>
      </w:pPr>
      <w:r w:rsidRPr="464BA68E">
        <w:rPr>
          <w:b/>
          <w:bCs/>
        </w:rPr>
        <w:lastRenderedPageBreak/>
        <w:t>Agreeing - with a difference</w:t>
      </w:r>
    </w:p>
    <w:p w14:paraId="186990E6" w14:textId="5F014E4F" w:rsidR="24BEB8BD" w:rsidRDefault="24BEB8BD" w:rsidP="464BA68E">
      <w:pPr>
        <w:pStyle w:val="ListParagraph"/>
        <w:numPr>
          <w:ilvl w:val="0"/>
          <w:numId w:val="3"/>
        </w:numPr>
        <w:rPr>
          <w:rFonts w:eastAsiaTheme="minorEastAsia"/>
          <w:b/>
          <w:bCs/>
        </w:rPr>
      </w:pPr>
      <w:r>
        <w:t>X’s theory of ________________is extremely useful because it sheds insight of the difficult problem of________________.</w:t>
      </w:r>
    </w:p>
    <w:p w14:paraId="3E5912B0" w14:textId="68617326" w:rsidR="24BEB8BD" w:rsidRDefault="24BEB8BD" w:rsidP="464BA68E">
      <w:pPr>
        <w:pStyle w:val="ListParagraph"/>
        <w:numPr>
          <w:ilvl w:val="0"/>
          <w:numId w:val="3"/>
        </w:numPr>
        <w:rPr>
          <w:b/>
          <w:bCs/>
        </w:rPr>
      </w:pPr>
      <w:r>
        <w:t>I agree that ____________________, a point that needs emphasizing since so many people believe __________________.</w:t>
      </w:r>
    </w:p>
    <w:p w14:paraId="16850379" w14:textId="6E7BC9FC" w:rsidR="464BA68E" w:rsidRDefault="464BA68E" w:rsidP="464BA68E"/>
    <w:p w14:paraId="70A24212" w14:textId="7765EC2B" w:rsidR="24BEB8BD" w:rsidRDefault="24BEB8BD" w:rsidP="464BA68E">
      <w:pPr>
        <w:rPr>
          <w:b/>
          <w:bCs/>
        </w:rPr>
      </w:pPr>
      <w:r w:rsidRPr="464BA68E">
        <w:rPr>
          <w:b/>
          <w:bCs/>
        </w:rPr>
        <w:t>Indicating who cares</w:t>
      </w:r>
    </w:p>
    <w:p w14:paraId="4E6CDF92" w14:textId="162B9347" w:rsidR="24BEB8BD" w:rsidRDefault="24BEB8BD" w:rsidP="464BA68E">
      <w:pPr>
        <w:pStyle w:val="ListParagraph"/>
        <w:numPr>
          <w:ilvl w:val="0"/>
          <w:numId w:val="2"/>
        </w:numPr>
        <w:rPr>
          <w:rFonts w:eastAsiaTheme="minorEastAsia"/>
          <w:b/>
          <w:bCs/>
        </w:rPr>
      </w:pPr>
      <w:r>
        <w:t>__________________used to think_________. But recently</w:t>
      </w:r>
      <w:r w:rsidR="006C3A40">
        <w:t xml:space="preserve">, </w:t>
      </w:r>
      <w:r>
        <w:t xml:space="preserve">____________________suggests that ___________________. </w:t>
      </w:r>
    </w:p>
    <w:p w14:paraId="78FFD496" w14:textId="33716865" w:rsidR="24BEB8BD" w:rsidRDefault="24BEB8BD" w:rsidP="464BA68E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Recent studies like these shed new light on __________________, which previous studies had not addressed. </w:t>
      </w:r>
    </w:p>
    <w:p w14:paraId="4AA563C5" w14:textId="72CDDDD2" w:rsidR="3FFFDAEA" w:rsidRDefault="3FFFDAEA" w:rsidP="464BA68E">
      <w:pPr>
        <w:pStyle w:val="ListParagraph"/>
        <w:numPr>
          <w:ilvl w:val="0"/>
          <w:numId w:val="2"/>
        </w:numPr>
        <w:rPr>
          <w:b/>
          <w:bCs/>
        </w:rPr>
      </w:pPr>
      <w:r>
        <w:t>These findings challenge neoliberal’s common assumptions that ____________________.</w:t>
      </w:r>
    </w:p>
    <w:p w14:paraId="7EC3C8D6" w14:textId="4E030D9C" w:rsidR="464BA68E" w:rsidRDefault="464BA68E" w:rsidP="464BA68E"/>
    <w:p w14:paraId="5B2AAD8D" w14:textId="2CB6D324" w:rsidR="3FFFDAEA" w:rsidRDefault="3FFFDAEA" w:rsidP="464BA68E">
      <w:pPr>
        <w:rPr>
          <w:b/>
          <w:bCs/>
        </w:rPr>
      </w:pPr>
      <w:r w:rsidRPr="464BA68E">
        <w:rPr>
          <w:b/>
          <w:bCs/>
        </w:rPr>
        <w:t>Adding metacommentary</w:t>
      </w:r>
      <w:r w:rsidR="006C3A40">
        <w:rPr>
          <w:b/>
          <w:bCs/>
        </w:rPr>
        <w:t xml:space="preserve"> (further explanations about </w:t>
      </w:r>
      <w:proofErr w:type="gramStart"/>
      <w:r w:rsidR="006C3A40">
        <w:rPr>
          <w:b/>
          <w:bCs/>
        </w:rPr>
        <w:t>what’s</w:t>
      </w:r>
      <w:proofErr w:type="gramEnd"/>
      <w:r w:rsidR="006C3A40">
        <w:rPr>
          <w:b/>
          <w:bCs/>
        </w:rPr>
        <w:t xml:space="preserve"> being discussed in a debate, or to clarify your meaning) </w:t>
      </w:r>
    </w:p>
    <w:p w14:paraId="7A7D45FA" w14:textId="27BC71D6" w:rsidR="3FFFDAEA" w:rsidRDefault="3FFFDAEA" w:rsidP="464BA68E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>
        <w:t xml:space="preserve">In other </w:t>
      </w:r>
      <w:proofErr w:type="gramStart"/>
      <w:r>
        <w:t>words</w:t>
      </w:r>
      <w:r w:rsidR="00370F59">
        <w:t>,</w:t>
      </w:r>
      <w:r>
        <w:t>_</w:t>
      </w:r>
      <w:proofErr w:type="gramEnd"/>
      <w:r w:rsidR="00370F59">
        <w:t xml:space="preserve"> </w:t>
      </w:r>
      <w:r>
        <w:t>__________________.</w:t>
      </w:r>
    </w:p>
    <w:p w14:paraId="0CFE4AEB" w14:textId="21DE6E48" w:rsidR="3FFFDAEA" w:rsidRDefault="3FFFDAEA" w:rsidP="464BA68E">
      <w:pPr>
        <w:pStyle w:val="ListParagraph"/>
        <w:numPr>
          <w:ilvl w:val="0"/>
          <w:numId w:val="1"/>
        </w:numPr>
        <w:rPr>
          <w:b/>
          <w:bCs/>
        </w:rPr>
      </w:pPr>
      <w:r>
        <w:t>Ultimately, my goal is to demonstrate that _________________.</w:t>
      </w:r>
    </w:p>
    <w:p w14:paraId="566B642A" w14:textId="5A083BCE" w:rsidR="3FFFDAEA" w:rsidRDefault="3FFFDAEA" w:rsidP="464BA68E">
      <w:pPr>
        <w:pStyle w:val="ListParagraph"/>
        <w:numPr>
          <w:ilvl w:val="0"/>
          <w:numId w:val="1"/>
        </w:numPr>
        <w:rPr>
          <w:b/>
          <w:bCs/>
        </w:rPr>
      </w:pPr>
      <w:r>
        <w:t>To put it another way, _________________.</w:t>
      </w:r>
    </w:p>
    <w:p w14:paraId="4CABE8A9" w14:textId="24B0AA7B" w:rsidR="3FFFDAEA" w:rsidRDefault="3FFFDAEA" w:rsidP="464BA68E">
      <w:pPr>
        <w:pStyle w:val="ListParagraph"/>
        <w:numPr>
          <w:ilvl w:val="0"/>
          <w:numId w:val="1"/>
        </w:numPr>
        <w:rPr>
          <w:b/>
          <w:bCs/>
        </w:rPr>
      </w:pPr>
      <w:r>
        <w:t>What is more important, __________________________.</w:t>
      </w:r>
    </w:p>
    <w:p w14:paraId="2A955C1C" w14:textId="53F5F3B1" w:rsidR="3FFFDAEA" w:rsidRDefault="3FFFDAEA" w:rsidP="464BA68E">
      <w:pPr>
        <w:pStyle w:val="ListParagraph"/>
        <w:numPr>
          <w:ilvl w:val="0"/>
          <w:numId w:val="1"/>
        </w:numPr>
        <w:rPr>
          <w:b/>
          <w:bCs/>
        </w:rPr>
      </w:pPr>
      <w:r>
        <w:t>Having just argued that __________________, let us now turn our attention to</w:t>
      </w:r>
      <w:r w:rsidR="00BC16E9">
        <w:t xml:space="preserve"> </w:t>
      </w:r>
      <w:r>
        <w:t>__________________.</w:t>
      </w:r>
    </w:p>
    <w:p w14:paraId="4A57E376" w14:textId="2B59F218" w:rsidR="3FFFDAEA" w:rsidRDefault="3FFFDAEA" w:rsidP="464BA68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Although some readers may object that _____________________, I would answer that ______________. </w:t>
      </w:r>
    </w:p>
    <w:p w14:paraId="79429120" w14:textId="3FFEEA49" w:rsidR="464BA68E" w:rsidRDefault="464BA68E" w:rsidP="464BA68E"/>
    <w:p w14:paraId="57F9DC0B" w14:textId="28F14B1A" w:rsidR="464BA68E" w:rsidRDefault="00370F59" w:rsidP="464BA68E">
      <w:pPr>
        <w:rPr>
          <w:b/>
          <w:bCs/>
        </w:rPr>
      </w:pPr>
      <w:r w:rsidRPr="00370F59">
        <w:rPr>
          <w:b/>
          <w:bCs/>
        </w:rPr>
        <w:t>Science writing – typical moves</w:t>
      </w:r>
      <w:r>
        <w:rPr>
          <w:b/>
          <w:bCs/>
        </w:rPr>
        <w:t xml:space="preserve"> in the discussion section</w:t>
      </w:r>
    </w:p>
    <w:p w14:paraId="0B03CA5E" w14:textId="1D92A352" w:rsidR="00370F59" w:rsidRPr="00041299" w:rsidRDefault="00370F59" w:rsidP="00041299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 w:cstheme="minorHAnsi"/>
        </w:rPr>
      </w:pPr>
      <w:r w:rsidRPr="00041299">
        <w:rPr>
          <w:rFonts w:eastAsiaTheme="minorEastAsia" w:cstheme="minorHAnsi"/>
          <w:color w:val="000000" w:themeColor="text1"/>
          <w:kern w:val="24"/>
        </w:rPr>
        <w:t>These results show/indicate/suggest _____________</w:t>
      </w:r>
      <w:r w:rsidR="00BC16E9">
        <w:rPr>
          <w:rFonts w:eastAsiaTheme="minorEastAsia" w:cstheme="minorHAnsi"/>
          <w:color w:val="000000" w:themeColor="text1"/>
          <w:kern w:val="24"/>
        </w:rPr>
        <w:t>.</w:t>
      </w:r>
    </w:p>
    <w:p w14:paraId="2B77404E" w14:textId="1D904859" w:rsidR="00370F59" w:rsidRPr="00041299" w:rsidRDefault="00370F59" w:rsidP="00041299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 w:cstheme="minorHAnsi"/>
        </w:rPr>
      </w:pPr>
      <w:r w:rsidRPr="00041299">
        <w:rPr>
          <w:rFonts w:eastAsiaTheme="minorEastAsia" w:cstheme="minorHAnsi"/>
          <w:color w:val="000000" w:themeColor="text1"/>
          <w:kern w:val="24"/>
        </w:rPr>
        <w:t xml:space="preserve">These results are </w:t>
      </w:r>
      <w:proofErr w:type="gramStart"/>
      <w:r w:rsidRPr="00041299">
        <w:rPr>
          <w:rFonts w:eastAsiaTheme="minorEastAsia" w:cstheme="minorHAnsi"/>
          <w:color w:val="000000" w:themeColor="text1"/>
          <w:kern w:val="24"/>
        </w:rPr>
        <w:t>similar to</w:t>
      </w:r>
      <w:proofErr w:type="gramEnd"/>
      <w:r w:rsidRPr="00041299">
        <w:rPr>
          <w:rFonts w:eastAsiaTheme="minorEastAsia" w:cstheme="minorHAnsi"/>
          <w:color w:val="000000" w:themeColor="text1"/>
          <w:kern w:val="24"/>
        </w:rPr>
        <w:t xml:space="preserve"> ________________ because ________</w:t>
      </w:r>
      <w:r w:rsidR="00BC16E9">
        <w:rPr>
          <w:rFonts w:eastAsiaTheme="minorEastAsia" w:cstheme="minorHAnsi"/>
          <w:color w:val="000000" w:themeColor="text1"/>
          <w:kern w:val="24"/>
        </w:rPr>
        <w:t>.</w:t>
      </w:r>
    </w:p>
    <w:p w14:paraId="18EAC71B" w14:textId="433443B7" w:rsidR="00370F59" w:rsidRPr="00041299" w:rsidRDefault="00370F59" w:rsidP="00041299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 w:cstheme="minorHAnsi"/>
        </w:rPr>
      </w:pPr>
      <w:r w:rsidRPr="00041299">
        <w:rPr>
          <w:rFonts w:eastAsiaTheme="minorEastAsia" w:cstheme="minorHAnsi"/>
          <w:color w:val="000000" w:themeColor="text1"/>
          <w:kern w:val="24"/>
        </w:rPr>
        <w:t>It was beyond the scope of this study to _____________</w:t>
      </w:r>
      <w:r w:rsidR="00BC16E9">
        <w:rPr>
          <w:rFonts w:eastAsiaTheme="minorEastAsia" w:cstheme="minorHAnsi"/>
          <w:color w:val="000000" w:themeColor="text1"/>
          <w:kern w:val="24"/>
        </w:rPr>
        <w:t>.</w:t>
      </w:r>
    </w:p>
    <w:p w14:paraId="00E72E8E" w14:textId="4716A4F6" w:rsidR="00041299" w:rsidRPr="00041299" w:rsidRDefault="00041299" w:rsidP="00041299">
      <w:pPr>
        <w:pStyle w:val="ListParagraph"/>
        <w:numPr>
          <w:ilvl w:val="0"/>
          <w:numId w:val="11"/>
        </w:numPr>
        <w:spacing w:after="0" w:line="216" w:lineRule="auto"/>
        <w:rPr>
          <w:rFonts w:eastAsiaTheme="minorEastAsia" w:cstheme="minorHAnsi"/>
          <w:color w:val="000000" w:themeColor="text1"/>
          <w:kern w:val="24"/>
        </w:rPr>
      </w:pPr>
      <w:r w:rsidRPr="00041299">
        <w:rPr>
          <w:rFonts w:eastAsiaTheme="minorEastAsia" w:cstheme="minorHAnsi"/>
          <w:color w:val="000000" w:themeColor="text1"/>
          <w:kern w:val="24"/>
        </w:rPr>
        <w:t>F</w:t>
      </w:r>
      <w:r w:rsidR="00370F59" w:rsidRPr="00041299">
        <w:rPr>
          <w:rFonts w:eastAsiaTheme="minorEastAsia" w:cstheme="minorHAnsi"/>
          <w:color w:val="000000" w:themeColor="text1"/>
          <w:kern w:val="24"/>
        </w:rPr>
        <w:t>uture research should ______</w:t>
      </w:r>
      <w:r w:rsidR="00BC16E9">
        <w:rPr>
          <w:rFonts w:eastAsiaTheme="minorEastAsia" w:cstheme="minorHAnsi"/>
          <w:color w:val="000000" w:themeColor="text1"/>
          <w:kern w:val="24"/>
        </w:rPr>
        <w:t>.</w:t>
      </w:r>
    </w:p>
    <w:p w14:paraId="4CBC8DB0" w14:textId="4AC35745" w:rsidR="00370F59" w:rsidRPr="00041299" w:rsidRDefault="00041299" w:rsidP="00041299">
      <w:pPr>
        <w:pStyle w:val="ListParagraph"/>
        <w:numPr>
          <w:ilvl w:val="0"/>
          <w:numId w:val="11"/>
        </w:numPr>
        <w:spacing w:after="0" w:line="216" w:lineRule="auto"/>
        <w:rPr>
          <w:rFonts w:eastAsia="Times New Roman" w:cstheme="minorHAnsi"/>
        </w:rPr>
      </w:pPr>
      <w:r w:rsidRPr="00041299">
        <w:rPr>
          <w:rFonts w:eastAsiaTheme="minorEastAsia" w:cstheme="minorHAnsi"/>
          <w:color w:val="000000" w:themeColor="text1"/>
          <w:kern w:val="24"/>
        </w:rPr>
        <w:t>T</w:t>
      </w:r>
      <w:r w:rsidR="00370F59" w:rsidRPr="00041299">
        <w:rPr>
          <w:rFonts w:eastAsiaTheme="minorEastAsia" w:cstheme="minorHAnsi"/>
          <w:color w:val="000000" w:themeColor="text1"/>
          <w:kern w:val="24"/>
        </w:rPr>
        <w:t>his research is important because ______________</w:t>
      </w:r>
      <w:r w:rsidR="00BC16E9">
        <w:rPr>
          <w:rFonts w:eastAsiaTheme="minorEastAsia" w:cstheme="minorHAnsi"/>
          <w:color w:val="000000" w:themeColor="text1"/>
          <w:kern w:val="24"/>
        </w:rPr>
        <w:t>.</w:t>
      </w:r>
    </w:p>
    <w:p w14:paraId="6159657C" w14:textId="42F7CD1B" w:rsidR="00041299" w:rsidRPr="00041299" w:rsidRDefault="00041299" w:rsidP="00041299">
      <w:pPr>
        <w:pStyle w:val="ListParagraph"/>
        <w:numPr>
          <w:ilvl w:val="0"/>
          <w:numId w:val="11"/>
        </w:numPr>
        <w:rPr>
          <w:rFonts w:cstheme="minorHAnsi"/>
        </w:rPr>
      </w:pPr>
      <w:r w:rsidRPr="00041299">
        <w:rPr>
          <w:rFonts w:cstheme="minorHAnsi"/>
        </w:rPr>
        <w:t xml:space="preserve">Further work in this area may lead to the development of_________________ </w:t>
      </w:r>
      <w:r w:rsidR="00BC16E9">
        <w:rPr>
          <w:rFonts w:cstheme="minorHAnsi"/>
        </w:rPr>
        <w:t>.</w:t>
      </w:r>
    </w:p>
    <w:p w14:paraId="59AD7CF1" w14:textId="2D576E46" w:rsidR="464BA68E" w:rsidRPr="00370F59" w:rsidRDefault="464BA68E" w:rsidP="464BA68E">
      <w:pPr>
        <w:rPr>
          <w:b/>
          <w:bCs/>
        </w:rPr>
      </w:pPr>
    </w:p>
    <w:sectPr w:rsidR="464BA68E" w:rsidRPr="00370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OkSU9gRxEzPDsg" id="+V7vu9+S"/>
  </int:Manifest>
  <int:Observations>
    <int:Content id="+V7vu9+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9DD"/>
    <w:multiLevelType w:val="hybridMultilevel"/>
    <w:tmpl w:val="3BA81258"/>
    <w:lvl w:ilvl="0" w:tplc="41083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21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541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2E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0A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04F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A1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45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C5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0918"/>
    <w:multiLevelType w:val="hybridMultilevel"/>
    <w:tmpl w:val="14789FFC"/>
    <w:lvl w:ilvl="0" w:tplc="11EA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83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21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A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A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8D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A4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8F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CA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24AD9"/>
    <w:multiLevelType w:val="hybridMultilevel"/>
    <w:tmpl w:val="7D1C0EDA"/>
    <w:lvl w:ilvl="0" w:tplc="FC88A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701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C0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65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62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8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8A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E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55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699B"/>
    <w:multiLevelType w:val="hybridMultilevel"/>
    <w:tmpl w:val="6DE43806"/>
    <w:lvl w:ilvl="0" w:tplc="B002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47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28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C3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86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0C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AB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65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26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7305"/>
    <w:multiLevelType w:val="hybridMultilevel"/>
    <w:tmpl w:val="CE70409A"/>
    <w:lvl w:ilvl="0" w:tplc="C2F02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5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F07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E3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A3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348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29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CA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20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1332"/>
    <w:multiLevelType w:val="hybridMultilevel"/>
    <w:tmpl w:val="2E5CE88A"/>
    <w:lvl w:ilvl="0" w:tplc="9C842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7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E3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25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2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AE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6B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9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2A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26754"/>
    <w:multiLevelType w:val="hybridMultilevel"/>
    <w:tmpl w:val="966663D0"/>
    <w:lvl w:ilvl="0" w:tplc="C1D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4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C3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5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43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CB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07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8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6F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E2ACB"/>
    <w:multiLevelType w:val="hybridMultilevel"/>
    <w:tmpl w:val="D548C9F2"/>
    <w:lvl w:ilvl="0" w:tplc="FA7A9D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8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2C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C1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E6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E43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66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65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2E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610EE"/>
    <w:multiLevelType w:val="hybridMultilevel"/>
    <w:tmpl w:val="0770CF6A"/>
    <w:lvl w:ilvl="0" w:tplc="19702238">
      <w:start w:val="1"/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Arial" w:hAnsi="Arial" w:hint="default"/>
      </w:rPr>
    </w:lvl>
    <w:lvl w:ilvl="1" w:tplc="2BC690BE">
      <w:start w:val="1"/>
      <w:numFmt w:val="bullet"/>
      <w:lvlText w:val="•"/>
      <w:lvlJc w:val="left"/>
      <w:pPr>
        <w:tabs>
          <w:tab w:val="num" w:pos="1350"/>
        </w:tabs>
        <w:ind w:left="1350" w:hanging="360"/>
      </w:pPr>
      <w:rPr>
        <w:rFonts w:ascii="Arial" w:hAnsi="Arial" w:hint="default"/>
      </w:rPr>
    </w:lvl>
    <w:lvl w:ilvl="2" w:tplc="563CCC2A">
      <w:start w:val="1"/>
      <w:numFmt w:val="bullet"/>
      <w:lvlText w:val="•"/>
      <w:lvlJc w:val="left"/>
      <w:pPr>
        <w:tabs>
          <w:tab w:val="num" w:pos="2070"/>
        </w:tabs>
        <w:ind w:left="2070" w:hanging="360"/>
      </w:pPr>
      <w:rPr>
        <w:rFonts w:ascii="Arial" w:hAnsi="Arial" w:hint="default"/>
      </w:rPr>
    </w:lvl>
    <w:lvl w:ilvl="3" w:tplc="DF4AAE54">
      <w:start w:val="1"/>
      <w:numFmt w:val="bullet"/>
      <w:lvlText w:val="•"/>
      <w:lvlJc w:val="left"/>
      <w:pPr>
        <w:tabs>
          <w:tab w:val="num" w:pos="2790"/>
        </w:tabs>
        <w:ind w:left="2790" w:hanging="360"/>
      </w:pPr>
      <w:rPr>
        <w:rFonts w:ascii="Arial" w:hAnsi="Arial" w:hint="default"/>
      </w:rPr>
    </w:lvl>
    <w:lvl w:ilvl="4" w:tplc="37A28F0C" w:tentative="1">
      <w:start w:val="1"/>
      <w:numFmt w:val="bullet"/>
      <w:lvlText w:val="•"/>
      <w:lvlJc w:val="left"/>
      <w:pPr>
        <w:tabs>
          <w:tab w:val="num" w:pos="3510"/>
        </w:tabs>
        <w:ind w:left="3510" w:hanging="360"/>
      </w:pPr>
      <w:rPr>
        <w:rFonts w:ascii="Arial" w:hAnsi="Arial" w:hint="default"/>
      </w:rPr>
    </w:lvl>
    <w:lvl w:ilvl="5" w:tplc="41560234" w:tentative="1">
      <w:start w:val="1"/>
      <w:numFmt w:val="bullet"/>
      <w:lvlText w:val="•"/>
      <w:lvlJc w:val="left"/>
      <w:pPr>
        <w:tabs>
          <w:tab w:val="num" w:pos="4230"/>
        </w:tabs>
        <w:ind w:left="4230" w:hanging="360"/>
      </w:pPr>
      <w:rPr>
        <w:rFonts w:ascii="Arial" w:hAnsi="Arial" w:hint="default"/>
      </w:rPr>
    </w:lvl>
    <w:lvl w:ilvl="6" w:tplc="D1380024" w:tentative="1">
      <w:start w:val="1"/>
      <w:numFmt w:val="bullet"/>
      <w:lvlText w:val="•"/>
      <w:lvlJc w:val="left"/>
      <w:pPr>
        <w:tabs>
          <w:tab w:val="num" w:pos="4950"/>
        </w:tabs>
        <w:ind w:left="4950" w:hanging="360"/>
      </w:pPr>
      <w:rPr>
        <w:rFonts w:ascii="Arial" w:hAnsi="Arial" w:hint="default"/>
      </w:rPr>
    </w:lvl>
    <w:lvl w:ilvl="7" w:tplc="BD02A81A" w:tentative="1">
      <w:start w:val="1"/>
      <w:numFmt w:val="bullet"/>
      <w:lvlText w:val="•"/>
      <w:lvlJc w:val="left"/>
      <w:pPr>
        <w:tabs>
          <w:tab w:val="num" w:pos="5670"/>
        </w:tabs>
        <w:ind w:left="5670" w:hanging="360"/>
      </w:pPr>
      <w:rPr>
        <w:rFonts w:ascii="Arial" w:hAnsi="Arial" w:hint="default"/>
      </w:rPr>
    </w:lvl>
    <w:lvl w:ilvl="8" w:tplc="67405D9A" w:tentative="1">
      <w:start w:val="1"/>
      <w:numFmt w:val="bullet"/>
      <w:lvlText w:val="•"/>
      <w:lvlJc w:val="left"/>
      <w:pPr>
        <w:tabs>
          <w:tab w:val="num" w:pos="6390"/>
        </w:tabs>
        <w:ind w:left="6390" w:hanging="360"/>
      </w:pPr>
      <w:rPr>
        <w:rFonts w:ascii="Arial" w:hAnsi="Arial" w:hint="default"/>
      </w:rPr>
    </w:lvl>
  </w:abstractNum>
  <w:abstractNum w:abstractNumId="9" w15:restartNumberingAfterBreak="0">
    <w:nsid w:val="70F232CE"/>
    <w:multiLevelType w:val="hybridMultilevel"/>
    <w:tmpl w:val="783C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3632C"/>
    <w:multiLevelType w:val="hybridMultilevel"/>
    <w:tmpl w:val="B42A559A"/>
    <w:lvl w:ilvl="0" w:tplc="6BE81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C9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87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6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83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A0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41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6D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1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600637">
    <w:abstractNumId w:val="5"/>
  </w:num>
  <w:num w:numId="2" w16cid:durableId="885482314">
    <w:abstractNumId w:val="3"/>
  </w:num>
  <w:num w:numId="3" w16cid:durableId="671489754">
    <w:abstractNumId w:val="6"/>
  </w:num>
  <w:num w:numId="4" w16cid:durableId="1102259571">
    <w:abstractNumId w:val="7"/>
  </w:num>
  <w:num w:numId="5" w16cid:durableId="1402676176">
    <w:abstractNumId w:val="4"/>
  </w:num>
  <w:num w:numId="6" w16cid:durableId="337075348">
    <w:abstractNumId w:val="0"/>
  </w:num>
  <w:num w:numId="7" w16cid:durableId="316232867">
    <w:abstractNumId w:val="2"/>
  </w:num>
  <w:num w:numId="8" w16cid:durableId="1895657577">
    <w:abstractNumId w:val="10"/>
  </w:num>
  <w:num w:numId="9" w16cid:durableId="1179467054">
    <w:abstractNumId w:val="1"/>
  </w:num>
  <w:num w:numId="10" w16cid:durableId="1658802484">
    <w:abstractNumId w:val="8"/>
  </w:num>
  <w:num w:numId="11" w16cid:durableId="744883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61EAA"/>
    <w:rsid w:val="00041299"/>
    <w:rsid w:val="00324C51"/>
    <w:rsid w:val="00370F59"/>
    <w:rsid w:val="00460B15"/>
    <w:rsid w:val="006C3A40"/>
    <w:rsid w:val="007308AD"/>
    <w:rsid w:val="009264DD"/>
    <w:rsid w:val="00AF1064"/>
    <w:rsid w:val="00BC16E9"/>
    <w:rsid w:val="048D92D3"/>
    <w:rsid w:val="0BE8A9C4"/>
    <w:rsid w:val="0DCCCB13"/>
    <w:rsid w:val="10BC1AE7"/>
    <w:rsid w:val="143783A8"/>
    <w:rsid w:val="15D7DCF8"/>
    <w:rsid w:val="1F253379"/>
    <w:rsid w:val="208C44AE"/>
    <w:rsid w:val="2361D205"/>
    <w:rsid w:val="24BEB8BD"/>
    <w:rsid w:val="252CCAF7"/>
    <w:rsid w:val="2730455E"/>
    <w:rsid w:val="29C4FC4C"/>
    <w:rsid w:val="2AF3FF0D"/>
    <w:rsid w:val="30F05001"/>
    <w:rsid w:val="31BD786C"/>
    <w:rsid w:val="34C431B8"/>
    <w:rsid w:val="34E962FC"/>
    <w:rsid w:val="3AC1D1E9"/>
    <w:rsid w:val="3C8CCADB"/>
    <w:rsid w:val="3FFFDAEA"/>
    <w:rsid w:val="40CAE1C9"/>
    <w:rsid w:val="4253FEF1"/>
    <w:rsid w:val="42AEE029"/>
    <w:rsid w:val="4518AF23"/>
    <w:rsid w:val="456C4624"/>
    <w:rsid w:val="464BA68E"/>
    <w:rsid w:val="48936345"/>
    <w:rsid w:val="4EAE5692"/>
    <w:rsid w:val="4EC61EAA"/>
    <w:rsid w:val="504A26F3"/>
    <w:rsid w:val="57D46675"/>
    <w:rsid w:val="597036D6"/>
    <w:rsid w:val="5C7ACCA0"/>
    <w:rsid w:val="5E5CD056"/>
    <w:rsid w:val="5F38329B"/>
    <w:rsid w:val="5FF8A0B7"/>
    <w:rsid w:val="61540DB0"/>
    <w:rsid w:val="64B2E97D"/>
    <w:rsid w:val="66277ED3"/>
    <w:rsid w:val="6663594C"/>
    <w:rsid w:val="67135440"/>
    <w:rsid w:val="686B5CA2"/>
    <w:rsid w:val="6AE1C799"/>
    <w:rsid w:val="6AFAEFF6"/>
    <w:rsid w:val="7407D77C"/>
    <w:rsid w:val="7652FAF9"/>
    <w:rsid w:val="7668423F"/>
    <w:rsid w:val="7975435F"/>
    <w:rsid w:val="7A771900"/>
    <w:rsid w:val="7C12E961"/>
    <w:rsid w:val="7F1B6192"/>
    <w:rsid w:val="7F4A8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1EAA"/>
  <w15:chartTrackingRefBased/>
  <w15:docId w15:val="{B7D6A624-78F1-443D-AFD3-4B32EBA1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2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d1a7f5ef3ec546e2" Type="http://schemas.microsoft.com/office/2019/09/relationships/intelligence" Target="intelligence.xml"/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16" ma:contentTypeDescription="Create a new document." ma:contentTypeScope="" ma:versionID="9f203621a157eb888267e3c1c4508248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48bfd5a19cf456a35afc994cc94685ea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7446c1-a7bf-4732-afbe-15b1bd3e69f2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Props1.xml><?xml version="1.0" encoding="utf-8"?>
<ds:datastoreItem xmlns:ds="http://schemas.openxmlformats.org/officeDocument/2006/customXml" ds:itemID="{ADBC4452-939A-45BB-B77B-516BDAAC9B37}"/>
</file>

<file path=customXml/itemProps2.xml><?xml version="1.0" encoding="utf-8"?>
<ds:datastoreItem xmlns:ds="http://schemas.openxmlformats.org/officeDocument/2006/customXml" ds:itemID="{94D7EC5E-DCC4-40A7-8049-ADC0F4BF2F11}"/>
</file>

<file path=customXml/itemProps3.xml><?xml version="1.0" encoding="utf-8"?>
<ds:datastoreItem xmlns:ds="http://schemas.openxmlformats.org/officeDocument/2006/customXml" ds:itemID="{5E07A5D8-2F3D-42FD-B502-348BF1AE6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Beckwith</dc:creator>
  <cp:keywords/>
  <dc:description/>
  <cp:lastModifiedBy>Sue Beckwith</cp:lastModifiedBy>
  <cp:revision>3</cp:revision>
  <dcterms:created xsi:type="dcterms:W3CDTF">2022-07-12T20:30:00Z</dcterms:created>
  <dcterms:modified xsi:type="dcterms:W3CDTF">2022-07-26T14:16:00Z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</Properties>
</file>